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9B49" w14:textId="28BEEFA9" w:rsidR="00F9543F" w:rsidRPr="001018A8" w:rsidRDefault="00F9543F" w:rsidP="00934459">
      <w:pPr>
        <w:jc w:val="center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Zawiadomienie</w:t>
      </w:r>
    </w:p>
    <w:p w14:paraId="7921B390" w14:textId="3FFCE675" w:rsidR="00F9543F" w:rsidRPr="001018A8" w:rsidRDefault="00F9543F" w:rsidP="00934459">
      <w:pPr>
        <w:jc w:val="center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trening regatowy</w:t>
      </w:r>
    </w:p>
    <w:p w14:paraId="307D850C" w14:textId="6421FBF4" w:rsidR="00F9543F" w:rsidRPr="001018A8" w:rsidRDefault="00F9543F" w:rsidP="00934459">
      <w:pPr>
        <w:jc w:val="center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Puchar 75-lecia Klubu Sportowego SPÓJNIA Warszawa</w:t>
      </w:r>
    </w:p>
    <w:p w14:paraId="2AFDC29D" w14:textId="77777777" w:rsidR="001018A8" w:rsidRPr="001018A8" w:rsidRDefault="001018A8" w:rsidP="00934459">
      <w:pPr>
        <w:jc w:val="center"/>
        <w:rPr>
          <w:sz w:val="24"/>
          <w:szCs w:val="24"/>
        </w:rPr>
      </w:pPr>
    </w:p>
    <w:p w14:paraId="03D3C9FE" w14:textId="51FD44D7" w:rsidR="00F9543F" w:rsidRPr="001018A8" w:rsidRDefault="00F9543F" w:rsidP="001018A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Trening odbędzie się 28-29 września 2024 r. w bazie regatowo- szkoleniowej KS Spójnia w Nieporęcie</w:t>
      </w:r>
    </w:p>
    <w:p w14:paraId="45C5E096" w14:textId="244C8A53" w:rsidR="00F9543F" w:rsidRPr="001018A8" w:rsidRDefault="00F9543F" w:rsidP="00F954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Akwen – Zalew Zegrzyński</w:t>
      </w:r>
    </w:p>
    <w:p w14:paraId="2B190D9F" w14:textId="06CBBD99" w:rsidR="00F9543F" w:rsidRPr="001018A8" w:rsidRDefault="00F9543F" w:rsidP="00F954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Przewidywane klasy : T2, Tango,  Turystyczna</w:t>
      </w:r>
      <w:r w:rsidR="00934459" w:rsidRPr="001018A8">
        <w:rPr>
          <w:b/>
          <w:bCs/>
          <w:sz w:val="24"/>
          <w:szCs w:val="24"/>
        </w:rPr>
        <w:t xml:space="preserve"> (armatorska)</w:t>
      </w:r>
    </w:p>
    <w:p w14:paraId="02B1F589" w14:textId="7726E7FE" w:rsidR="00F9543F" w:rsidRPr="001018A8" w:rsidRDefault="00F9543F" w:rsidP="00F954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Klasy nie wymienione w zawiadomieniu winny zgłosić  chęć uczestnictwa na 7 dni przed treningiem regatowym.</w:t>
      </w:r>
    </w:p>
    <w:p w14:paraId="35E59919" w14:textId="46D129E3" w:rsidR="00F9543F" w:rsidRPr="001018A8" w:rsidRDefault="00F9543F" w:rsidP="00F954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Trening regatowy jest zaliczany do klasyfikacji Grand Prix Warszawy w klasach  T 2, Tango</w:t>
      </w:r>
    </w:p>
    <w:p w14:paraId="7638CDB4" w14:textId="77777777" w:rsidR="00F9543F" w:rsidRPr="001018A8" w:rsidRDefault="00F9543F" w:rsidP="00F9543F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Trening regatowy odbędzie się według przepisów :</w:t>
      </w:r>
    </w:p>
    <w:p w14:paraId="0B77A5AF" w14:textId="561E29CB" w:rsidR="00F9543F" w:rsidRPr="001018A8" w:rsidRDefault="00F9543F" w:rsidP="00F9543F">
      <w:pPr>
        <w:pStyle w:val="Akapitzlist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-  PZŻ 2021-2024 klasowych , regulaminu WTR</w:t>
      </w:r>
    </w:p>
    <w:p w14:paraId="71948FEF" w14:textId="37424ED8" w:rsidR="00D80F19" w:rsidRPr="001018A8" w:rsidRDefault="00F9543F" w:rsidP="00F9543F">
      <w:pPr>
        <w:pStyle w:val="Akapitzlist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- instrukcji żeglugi i niniejszego zawiadomienia</w:t>
      </w:r>
    </w:p>
    <w:p w14:paraId="460CFD77" w14:textId="5FE82248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Zgłoszenia przyjmowane będą w dniu 28.09.2024 r. od godz. 9.</w:t>
      </w:r>
      <w:r w:rsidR="00050957" w:rsidRPr="001018A8">
        <w:rPr>
          <w:b/>
          <w:bCs/>
          <w:sz w:val="24"/>
          <w:szCs w:val="24"/>
        </w:rPr>
        <w:t>0</w:t>
      </w:r>
      <w:r w:rsidRPr="001018A8">
        <w:rPr>
          <w:b/>
          <w:bCs/>
          <w:sz w:val="24"/>
          <w:szCs w:val="24"/>
        </w:rPr>
        <w:t>0 do godz. 10.</w:t>
      </w:r>
      <w:r w:rsidR="00050957" w:rsidRPr="001018A8">
        <w:rPr>
          <w:b/>
          <w:bCs/>
          <w:sz w:val="24"/>
          <w:szCs w:val="24"/>
        </w:rPr>
        <w:t>0</w:t>
      </w:r>
      <w:r w:rsidRPr="001018A8">
        <w:rPr>
          <w:b/>
          <w:bCs/>
          <w:sz w:val="24"/>
          <w:szCs w:val="24"/>
        </w:rPr>
        <w:t>0</w:t>
      </w:r>
    </w:p>
    <w:p w14:paraId="53BB373F" w14:textId="3776F9DE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Sternicy jachtu są zobowiązani złożyć  podpisane zgłoszenie na druku organizatora oraz opłacić  wpisowe na miejscu  ( mile widziana odliczona gotówka)</w:t>
      </w:r>
    </w:p>
    <w:p w14:paraId="7A8AAB7D" w14:textId="5457009A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 xml:space="preserve">Klasy T 2 , Tango – 100 zł od jachtu + składka na grill - 30 zł od każdego członka załogi </w:t>
      </w:r>
    </w:p>
    <w:p w14:paraId="4452527D" w14:textId="4C07DBBF" w:rsidR="00D80F19" w:rsidRPr="001018A8" w:rsidRDefault="00D80F19" w:rsidP="00D80F19">
      <w:pPr>
        <w:ind w:left="720"/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Grupa turystyczna  - 10 zł od jachtu + składka na grill 30 zł od każdego członka załogi</w:t>
      </w:r>
    </w:p>
    <w:p w14:paraId="6919325A" w14:textId="03DFCEF8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Dla grupy turystycznej wyścigi odbywają się tylko w dniu 28 września  - wszystkie informacje zostaną podane na odprawie sterników</w:t>
      </w:r>
    </w:p>
    <w:p w14:paraId="185531C0" w14:textId="6FC95E69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Otwarcie i odprawa sterników  odbędzie się w dniu 28.09.2024r.  o godzinie 11.00</w:t>
      </w:r>
    </w:p>
    <w:p w14:paraId="47136330" w14:textId="7E1E5CC7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 xml:space="preserve">Czas startu do pierwszego wyścigu </w:t>
      </w:r>
      <w:r w:rsidR="001018A8">
        <w:rPr>
          <w:b/>
          <w:bCs/>
          <w:sz w:val="24"/>
          <w:szCs w:val="24"/>
        </w:rPr>
        <w:t xml:space="preserve"> oraz ilość wyścigów </w:t>
      </w:r>
      <w:r w:rsidRPr="001018A8">
        <w:rPr>
          <w:b/>
          <w:bCs/>
          <w:sz w:val="24"/>
          <w:szCs w:val="24"/>
        </w:rPr>
        <w:t>zostanie podan</w:t>
      </w:r>
      <w:r w:rsidR="001018A8">
        <w:rPr>
          <w:b/>
          <w:bCs/>
          <w:sz w:val="24"/>
          <w:szCs w:val="24"/>
        </w:rPr>
        <w:t>a</w:t>
      </w:r>
      <w:r w:rsidRPr="001018A8">
        <w:rPr>
          <w:b/>
          <w:bCs/>
          <w:sz w:val="24"/>
          <w:szCs w:val="24"/>
        </w:rPr>
        <w:t xml:space="preserve"> na odprawie.</w:t>
      </w:r>
    </w:p>
    <w:p w14:paraId="5D30A197" w14:textId="35F4A6FB" w:rsidR="00D80F19" w:rsidRPr="001018A8" w:rsidRDefault="00D80F1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Po rozegraniu jednego wyścigu trening regatowy uznany będzie za ważny.</w:t>
      </w:r>
    </w:p>
    <w:p w14:paraId="667E467D" w14:textId="4483805A" w:rsidR="00D80F19" w:rsidRPr="001018A8" w:rsidRDefault="00050957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Jachty uczestniczące w treningu powinny posiadać ubezpieczenie OC oraz znaki identyfikacyjne na żaglu</w:t>
      </w:r>
      <w:r w:rsidR="00934459" w:rsidRPr="001018A8">
        <w:rPr>
          <w:b/>
          <w:bCs/>
          <w:sz w:val="24"/>
          <w:szCs w:val="24"/>
        </w:rPr>
        <w:t>.</w:t>
      </w:r>
      <w:r w:rsidRPr="001018A8">
        <w:rPr>
          <w:b/>
          <w:bCs/>
          <w:sz w:val="24"/>
          <w:szCs w:val="24"/>
        </w:rPr>
        <w:t xml:space="preserve"> </w:t>
      </w:r>
    </w:p>
    <w:p w14:paraId="4D927BEF" w14:textId="79505224" w:rsidR="00934459" w:rsidRPr="001018A8" w:rsidRDefault="00934459" w:rsidP="00D80F1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Wszyscy uczestnicy biorą udział  w treningu regatowym na własną odpowiedzialność. Żadna z czynności wykonanych lub nie wykonanych przez organizatorów  nie zwalnia uczestników od ponoszenia odpowiedzialności za jakąkolwiek szkodę spowodowaną przez uczestnika lub jego jacht wynikającą z udziału w treningu regatowym.</w:t>
      </w:r>
    </w:p>
    <w:p w14:paraId="3E7CFCEC" w14:textId="77777777" w:rsidR="00934459" w:rsidRPr="001018A8" w:rsidRDefault="00934459" w:rsidP="00934459">
      <w:pPr>
        <w:rPr>
          <w:b/>
          <w:bCs/>
          <w:sz w:val="24"/>
          <w:szCs w:val="24"/>
        </w:rPr>
      </w:pPr>
    </w:p>
    <w:p w14:paraId="79E3420C" w14:textId="77A93D0A" w:rsidR="00934459" w:rsidRPr="001018A8" w:rsidRDefault="00934459" w:rsidP="00934459">
      <w:p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Kontakt :</w:t>
      </w:r>
    </w:p>
    <w:p w14:paraId="7DD91B35" w14:textId="09C48CB7" w:rsidR="00934459" w:rsidRPr="001018A8" w:rsidRDefault="00934459" w:rsidP="00934459">
      <w:p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Jacek Wichrowski – KS Spójnia</w:t>
      </w:r>
    </w:p>
    <w:p w14:paraId="7F54B164" w14:textId="0B3BA20D" w:rsidR="00934459" w:rsidRPr="001018A8" w:rsidRDefault="00934459" w:rsidP="00934459">
      <w:pPr>
        <w:rPr>
          <w:b/>
          <w:bCs/>
          <w:sz w:val="24"/>
          <w:szCs w:val="24"/>
        </w:rPr>
      </w:pPr>
      <w:r w:rsidRPr="001018A8">
        <w:rPr>
          <w:b/>
          <w:bCs/>
          <w:sz w:val="24"/>
          <w:szCs w:val="24"/>
        </w:rPr>
        <w:t>609-038-993</w:t>
      </w:r>
    </w:p>
    <w:p w14:paraId="51A0524C" w14:textId="77777777" w:rsidR="00934459" w:rsidRPr="001018A8" w:rsidRDefault="00934459" w:rsidP="00934459">
      <w:pPr>
        <w:rPr>
          <w:b/>
          <w:bCs/>
          <w:sz w:val="24"/>
          <w:szCs w:val="24"/>
        </w:rPr>
      </w:pPr>
    </w:p>
    <w:sectPr w:rsidR="00934459" w:rsidRPr="0010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CCAD" w14:textId="77777777" w:rsidR="0058401D" w:rsidRDefault="0058401D" w:rsidP="00F9543F">
      <w:pPr>
        <w:spacing w:after="0" w:line="240" w:lineRule="auto"/>
      </w:pPr>
      <w:r>
        <w:separator/>
      </w:r>
    </w:p>
  </w:endnote>
  <w:endnote w:type="continuationSeparator" w:id="0">
    <w:p w14:paraId="22FE7D71" w14:textId="77777777" w:rsidR="0058401D" w:rsidRDefault="0058401D" w:rsidP="00F9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D7EE" w14:textId="77777777" w:rsidR="0058401D" w:rsidRDefault="0058401D" w:rsidP="00F9543F">
      <w:pPr>
        <w:spacing w:after="0" w:line="240" w:lineRule="auto"/>
      </w:pPr>
      <w:r>
        <w:separator/>
      </w:r>
    </w:p>
  </w:footnote>
  <w:footnote w:type="continuationSeparator" w:id="0">
    <w:p w14:paraId="2597105E" w14:textId="77777777" w:rsidR="0058401D" w:rsidRDefault="0058401D" w:rsidP="00F9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3F61"/>
    <w:multiLevelType w:val="hybridMultilevel"/>
    <w:tmpl w:val="3CD891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07D7"/>
    <w:multiLevelType w:val="hybridMultilevel"/>
    <w:tmpl w:val="E7368A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2742"/>
    <w:multiLevelType w:val="hybridMultilevel"/>
    <w:tmpl w:val="FE92B866"/>
    <w:lvl w:ilvl="0" w:tplc="C27EE6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5086">
    <w:abstractNumId w:val="2"/>
  </w:num>
  <w:num w:numId="2" w16cid:durableId="1796369026">
    <w:abstractNumId w:val="1"/>
  </w:num>
  <w:num w:numId="3" w16cid:durableId="80978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3F"/>
    <w:rsid w:val="00050957"/>
    <w:rsid w:val="001018A8"/>
    <w:rsid w:val="0058401D"/>
    <w:rsid w:val="005A720C"/>
    <w:rsid w:val="00644189"/>
    <w:rsid w:val="006F00DF"/>
    <w:rsid w:val="00934459"/>
    <w:rsid w:val="00D80F19"/>
    <w:rsid w:val="00F9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FA3"/>
  <w15:chartTrackingRefBased/>
  <w15:docId w15:val="{C46F2058-1AC5-4FB8-8E90-796347C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e-janicka@wp.pl</dc:creator>
  <cp:keywords/>
  <dc:description/>
  <cp:lastModifiedBy>e-janicka@wp.pl</cp:lastModifiedBy>
  <cp:revision>3</cp:revision>
  <dcterms:created xsi:type="dcterms:W3CDTF">2024-09-06T18:42:00Z</dcterms:created>
  <dcterms:modified xsi:type="dcterms:W3CDTF">2024-09-15T18:01:00Z</dcterms:modified>
</cp:coreProperties>
</file>